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6BC44" w14:textId="798D4745" w:rsidR="00C25A3A" w:rsidRPr="006C2170" w:rsidRDefault="00C25A3A" w:rsidP="00C25A3A">
      <w:pPr>
        <w:pStyle w:val="Nadpis2"/>
        <w:spacing w:after="120" w:line="264" w:lineRule="auto"/>
        <w:ind w:left="0" w:firstLine="0"/>
        <w:rPr>
          <w:i/>
          <w:sz w:val="28"/>
          <w:lang w:val="en-US"/>
        </w:rPr>
      </w:pPr>
      <w:r w:rsidRPr="006C2170">
        <w:rPr>
          <w:i/>
          <w:sz w:val="28"/>
          <w:lang w:val="en-US"/>
        </w:rPr>
        <w:t xml:space="preserve">End point # </w:t>
      </w:r>
      <w:r w:rsidR="001D5DC2">
        <w:rPr>
          <w:i/>
          <w:sz w:val="28"/>
          <w:lang w:val="en-US"/>
        </w:rPr>
        <w:t>9</w:t>
      </w:r>
      <w:r w:rsidR="00CC6CE1">
        <w:rPr>
          <w:i/>
          <w:sz w:val="28"/>
          <w:lang w:val="en-US"/>
        </w:rPr>
        <w:t xml:space="preserve"> - </w:t>
      </w:r>
      <w:r w:rsidR="00CC6CE1" w:rsidRPr="00CC6CE1">
        <w:rPr>
          <w:i/>
          <w:sz w:val="28"/>
          <w:lang w:val="en-US"/>
        </w:rPr>
        <w:t>Local pain at rest (VAS), weekly morning+evening average assessments, Day 7 to Day 42</w:t>
      </w:r>
    </w:p>
    <w:p w14:paraId="31EDFE76" w14:textId="77777777" w:rsidR="00D02C4E" w:rsidRDefault="00D02C4E" w:rsidP="00D02C4E">
      <w:pPr>
        <w:rPr>
          <w:highlight w:val="cyan"/>
        </w:rPr>
      </w:pPr>
    </w:p>
    <w:p w14:paraId="1247CEDC" w14:textId="7B911CEA" w:rsidR="00D02C4E" w:rsidRDefault="00D02C4E" w:rsidP="00D02C4E">
      <w:pPr>
        <w:pStyle w:val="Titulek"/>
        <w:rPr>
          <w:rFonts w:ascii="Arial" w:hAnsi="Arial" w:cs="Arial"/>
          <w:bCs/>
          <w:sz w:val="20"/>
          <w:szCs w:val="20"/>
        </w:rPr>
      </w:pPr>
      <w:bookmarkStart w:id="0" w:name="_Toc83199291"/>
      <w:r w:rsidRPr="00EB6B89">
        <w:t>Local pain at rest (VAS)</w:t>
      </w:r>
      <w:r>
        <w:t>,</w:t>
      </w:r>
      <w:r w:rsidRPr="00EB6B89">
        <w:t xml:space="preserve"> weekly morning</w:t>
      </w:r>
      <w:r>
        <w:t>+evening</w:t>
      </w:r>
      <w:r w:rsidRPr="00EB6B89">
        <w:t xml:space="preserve"> </w:t>
      </w:r>
      <w:r>
        <w:t xml:space="preserve">average </w:t>
      </w:r>
      <w:r w:rsidRPr="00EB6B89">
        <w:t>assessments, Day 7 to Day 42</w:t>
      </w:r>
      <w:bookmarkEnd w:id="0"/>
    </w:p>
    <w:tbl>
      <w:tblPr>
        <w:tblW w:w="9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3"/>
        <w:gridCol w:w="709"/>
        <w:gridCol w:w="567"/>
        <w:gridCol w:w="1559"/>
        <w:gridCol w:w="954"/>
        <w:gridCol w:w="1559"/>
        <w:gridCol w:w="1560"/>
      </w:tblGrid>
      <w:tr w:rsidR="00D02C4E" w:rsidRPr="00412064" w14:paraId="7C4347D9" w14:textId="77777777" w:rsidTr="00713AF3">
        <w:trPr>
          <w:trHeight w:val="208"/>
        </w:trPr>
        <w:tc>
          <w:tcPr>
            <w:tcW w:w="2333" w:type="dxa"/>
            <w:shd w:val="clear" w:color="auto" w:fill="F2F2F2"/>
          </w:tcPr>
          <w:p w14:paraId="67D7872A" w14:textId="77777777" w:rsidR="00D02C4E" w:rsidRPr="00F84F4F" w:rsidRDefault="00D02C4E" w:rsidP="00D02C4E">
            <w:pPr>
              <w:spacing w:after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F84F4F">
              <w:rPr>
                <w:rFonts w:asciiTheme="minorHAnsi" w:hAnsiTheme="minorHAnsi" w:cstheme="minorHAnsi"/>
                <w:b/>
                <w:sz w:val="20"/>
                <w:szCs w:val="20"/>
              </w:rPr>
              <w:t>VAS morning+evening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average</w:t>
            </w:r>
          </w:p>
        </w:tc>
        <w:tc>
          <w:tcPr>
            <w:tcW w:w="709" w:type="dxa"/>
            <w:shd w:val="clear" w:color="auto" w:fill="F2F2F2"/>
          </w:tcPr>
          <w:p w14:paraId="52694DC5" w14:textId="77777777" w:rsidR="00D02C4E" w:rsidRPr="00F84F4F" w:rsidRDefault="00D02C4E" w:rsidP="00D02C4E">
            <w:pPr>
              <w:spacing w:after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F84F4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Arm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2CD94D8B" w14:textId="77777777" w:rsidR="00D02C4E" w:rsidRPr="00F84F4F" w:rsidRDefault="00D02C4E" w:rsidP="00D02C4E">
            <w:pPr>
              <w:spacing w:after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F84F4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N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27809235" w14:textId="77777777" w:rsidR="00D02C4E" w:rsidRPr="00F84F4F" w:rsidRDefault="00D02C4E" w:rsidP="00D02C4E">
            <w:pPr>
              <w:spacing w:after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F84F4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Average (SD)</w:t>
            </w:r>
          </w:p>
        </w:tc>
        <w:tc>
          <w:tcPr>
            <w:tcW w:w="954" w:type="dxa"/>
            <w:shd w:val="clear" w:color="auto" w:fill="F2F2F2"/>
            <w:vAlign w:val="center"/>
          </w:tcPr>
          <w:p w14:paraId="0A75C463" w14:textId="77777777" w:rsidR="00D02C4E" w:rsidRPr="00F84F4F" w:rsidRDefault="00D02C4E" w:rsidP="00D02C4E">
            <w:pPr>
              <w:spacing w:after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F84F4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Median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62FBC83A" w14:textId="77777777" w:rsidR="00D02C4E" w:rsidRPr="00F84F4F" w:rsidRDefault="00D02C4E" w:rsidP="00D02C4E">
            <w:pPr>
              <w:spacing w:after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F84F4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Min - max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703D5719" w14:textId="77777777" w:rsidR="00D02C4E" w:rsidRPr="00F84F4F" w:rsidRDefault="00D02C4E" w:rsidP="00D02C4E">
            <w:pPr>
              <w:spacing w:after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F84F4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95% CI</w:t>
            </w:r>
          </w:p>
        </w:tc>
      </w:tr>
      <w:tr w:rsidR="00D02C4E" w:rsidRPr="00412064" w14:paraId="03210F5A" w14:textId="77777777" w:rsidTr="00713AF3">
        <w:trPr>
          <w:trHeight w:val="126"/>
        </w:trPr>
        <w:tc>
          <w:tcPr>
            <w:tcW w:w="2333" w:type="dxa"/>
            <w:vMerge w:val="restart"/>
            <w:shd w:val="clear" w:color="auto" w:fill="auto"/>
            <w:vAlign w:val="center"/>
          </w:tcPr>
          <w:p w14:paraId="3C285415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V6_Day 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2E7408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263EE7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48289F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1.8 (1.7)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C4B0340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C87D87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1 - 4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845E43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7 - 2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.9</w:t>
            </w:r>
          </w:p>
        </w:tc>
      </w:tr>
      <w:tr w:rsidR="00D02C4E" w:rsidRPr="00412064" w14:paraId="229FFB77" w14:textId="77777777" w:rsidTr="00713AF3">
        <w:trPr>
          <w:trHeight w:val="126"/>
        </w:trPr>
        <w:tc>
          <w:tcPr>
            <w:tcW w:w="2333" w:type="dxa"/>
            <w:vMerge/>
            <w:shd w:val="clear" w:color="auto" w:fill="auto"/>
            <w:vAlign w:val="center"/>
          </w:tcPr>
          <w:p w14:paraId="2656AF76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960B72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42137F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F2A502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1.7 (1.4)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1B12E91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545FCB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2 - 4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EBD6E5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0 - 2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.4</w:t>
            </w:r>
          </w:p>
        </w:tc>
      </w:tr>
      <w:tr w:rsidR="00D02C4E" w:rsidRPr="00412064" w14:paraId="5B62AA58" w14:textId="77777777" w:rsidTr="00713AF3">
        <w:trPr>
          <w:trHeight w:val="126"/>
        </w:trPr>
        <w:tc>
          <w:tcPr>
            <w:tcW w:w="2333" w:type="dxa"/>
            <w:vMerge w:val="restart"/>
            <w:shd w:val="clear" w:color="auto" w:fill="auto"/>
            <w:vAlign w:val="center"/>
          </w:tcPr>
          <w:p w14:paraId="6E7EC9D6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V7_Day 14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120D22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8E8486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7F0B35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1.0 (0.8)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EDDB3EA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4BF2AC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0 - 2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EA99915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5 - 1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.6</w:t>
            </w:r>
          </w:p>
        </w:tc>
      </w:tr>
      <w:tr w:rsidR="00D02C4E" w:rsidRPr="00412064" w14:paraId="4E778BD7" w14:textId="77777777" w:rsidTr="00713AF3">
        <w:trPr>
          <w:trHeight w:val="126"/>
        </w:trPr>
        <w:tc>
          <w:tcPr>
            <w:tcW w:w="2333" w:type="dxa"/>
            <w:vMerge/>
            <w:shd w:val="clear" w:color="auto" w:fill="auto"/>
            <w:vAlign w:val="center"/>
          </w:tcPr>
          <w:p w14:paraId="732DEB80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B07F2B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0B5D3A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04544A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0.8 (0.8)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12242AC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648545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0 - 2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598606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4 - 1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.2</w:t>
            </w:r>
          </w:p>
        </w:tc>
      </w:tr>
      <w:tr w:rsidR="00D02C4E" w:rsidRPr="00412064" w14:paraId="4725711B" w14:textId="77777777" w:rsidTr="00713AF3">
        <w:trPr>
          <w:trHeight w:val="126"/>
        </w:trPr>
        <w:tc>
          <w:tcPr>
            <w:tcW w:w="2333" w:type="dxa"/>
            <w:vMerge w:val="restart"/>
            <w:shd w:val="clear" w:color="auto" w:fill="auto"/>
            <w:vAlign w:val="center"/>
          </w:tcPr>
          <w:p w14:paraId="5B3C9404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V8_Day 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074049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39FA66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47F8A4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0.7 (0.7)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21A8065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BC9435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0 - 2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8E9637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1 - 1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.2</w:t>
            </w:r>
          </w:p>
        </w:tc>
      </w:tr>
      <w:tr w:rsidR="00D02C4E" w:rsidRPr="00412064" w14:paraId="2674E4AE" w14:textId="77777777" w:rsidTr="00713AF3">
        <w:trPr>
          <w:trHeight w:val="126"/>
        </w:trPr>
        <w:tc>
          <w:tcPr>
            <w:tcW w:w="2333" w:type="dxa"/>
            <w:vMerge/>
            <w:shd w:val="clear" w:color="auto" w:fill="auto"/>
            <w:vAlign w:val="center"/>
          </w:tcPr>
          <w:p w14:paraId="0270EA56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DA8A55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F9B55A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AEF956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0.9 (1.1)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BA0488F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0C7A93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1 - 5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C75782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3 - 1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.4</w:t>
            </w:r>
          </w:p>
        </w:tc>
      </w:tr>
      <w:tr w:rsidR="00D02C4E" w:rsidRPr="00412064" w14:paraId="1E4AE8C1" w14:textId="77777777" w:rsidTr="00713AF3">
        <w:trPr>
          <w:trHeight w:val="126"/>
        </w:trPr>
        <w:tc>
          <w:tcPr>
            <w:tcW w:w="2333" w:type="dxa"/>
            <w:vMerge w:val="restart"/>
            <w:shd w:val="clear" w:color="auto" w:fill="auto"/>
            <w:vAlign w:val="center"/>
          </w:tcPr>
          <w:p w14:paraId="6D75A181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V9_Day 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C1B7D7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B69530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86235C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0.3 (0.3)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60760DB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1B82A2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0 - 1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E6F48DB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0 - 0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.6</w:t>
            </w:r>
          </w:p>
        </w:tc>
      </w:tr>
      <w:tr w:rsidR="00D02C4E" w:rsidRPr="00412064" w14:paraId="15599BF5" w14:textId="77777777" w:rsidTr="00713AF3">
        <w:trPr>
          <w:trHeight w:val="126"/>
        </w:trPr>
        <w:tc>
          <w:tcPr>
            <w:tcW w:w="2333" w:type="dxa"/>
            <w:vMerge/>
            <w:shd w:val="clear" w:color="auto" w:fill="auto"/>
            <w:vAlign w:val="center"/>
          </w:tcPr>
          <w:p w14:paraId="3ACFFCDF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24B8CC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D25662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48B324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0.5 (0.4)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B0D0EC6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FC793B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1 - 1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6C381DC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3 - 0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.7</w:t>
            </w:r>
          </w:p>
        </w:tc>
      </w:tr>
      <w:tr w:rsidR="00D02C4E" w:rsidRPr="00412064" w14:paraId="029BE5CF" w14:textId="77777777" w:rsidTr="00713AF3">
        <w:trPr>
          <w:trHeight w:val="126"/>
        </w:trPr>
        <w:tc>
          <w:tcPr>
            <w:tcW w:w="2333" w:type="dxa"/>
            <w:vMerge w:val="restart"/>
            <w:shd w:val="clear" w:color="auto" w:fill="auto"/>
            <w:vAlign w:val="center"/>
          </w:tcPr>
          <w:p w14:paraId="29C0C0F9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V10_Day 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B7E86C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5C5A84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094748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0.2 (0.2)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D005A04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8A2286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0 - 0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5B24B4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0 - 0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.4</w:t>
            </w:r>
          </w:p>
        </w:tc>
      </w:tr>
      <w:tr w:rsidR="00D02C4E" w:rsidRPr="00412064" w14:paraId="297126A6" w14:textId="77777777" w:rsidTr="00713AF3">
        <w:trPr>
          <w:trHeight w:val="126"/>
        </w:trPr>
        <w:tc>
          <w:tcPr>
            <w:tcW w:w="2333" w:type="dxa"/>
            <w:vMerge/>
            <w:shd w:val="clear" w:color="auto" w:fill="auto"/>
            <w:vAlign w:val="center"/>
          </w:tcPr>
          <w:p w14:paraId="31CBF690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BECD46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D5FAE7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074F28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0.4 (0.6)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9745FD6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8D7853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0 - 1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4DCAFE" w14:textId="77777777" w:rsidR="00D02C4E" w:rsidRPr="00F84F4F" w:rsidRDefault="00D02C4E" w:rsidP="00D02C4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1 - 0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.7</w:t>
            </w:r>
          </w:p>
        </w:tc>
      </w:tr>
    </w:tbl>
    <w:p w14:paraId="74E486DE" w14:textId="77777777" w:rsidR="00D02C4E" w:rsidRDefault="00D02C4E" w:rsidP="00D02C4E">
      <w:pPr>
        <w:rPr>
          <w:rFonts w:ascii="Arial Narrow" w:hAnsi="Arial Narrow"/>
          <w:strike/>
        </w:rPr>
      </w:pPr>
    </w:p>
    <w:p w14:paraId="2C1103DE" w14:textId="78116514" w:rsidR="00151913" w:rsidRPr="006C2170" w:rsidRDefault="001D5DC2" w:rsidP="00151913">
      <w:pPr>
        <w:rPr>
          <w:lang w:val="en-US"/>
        </w:rPr>
      </w:pPr>
      <w:r w:rsidRPr="006C2170">
        <w:object w:dxaOrig="4859" w:dyaOrig="3104" w14:anchorId="552E9B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5pt;height:155.25pt" o:ole="">
            <v:imagedata r:id="rId4" o:title=""/>
          </v:shape>
          <o:OLEObject Type="Embed" ProgID="STATISTICA.Graph" ShapeID="_x0000_i1025" DrawAspect="Content" ObjectID="_1709374935" r:id="rId5">
            <o:FieldCodes>\s</o:FieldCodes>
          </o:OLEObject>
        </w:object>
      </w:r>
    </w:p>
    <w:p w14:paraId="23CE1BDD" w14:textId="77777777" w:rsidR="00151913" w:rsidRPr="006C2170" w:rsidRDefault="00151913" w:rsidP="00151913">
      <w:pPr>
        <w:rPr>
          <w:rFonts w:ascii="Arial Narrow" w:hAnsi="Arial Narrow"/>
          <w:sz w:val="16"/>
          <w:szCs w:val="16"/>
          <w:lang w:val="en-US"/>
        </w:rPr>
      </w:pPr>
      <w:r w:rsidRPr="006C2170">
        <w:rPr>
          <w:rFonts w:ascii="Arial Narrow" w:hAnsi="Arial Narrow"/>
          <w:sz w:val="16"/>
          <w:szCs w:val="16"/>
          <w:lang w:val="en-US"/>
        </w:rPr>
        <w:t>A=Phlogenzym, B=placebo</w:t>
      </w:r>
    </w:p>
    <w:tbl>
      <w:tblPr>
        <w:tblW w:w="9192" w:type="dxa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2"/>
        <w:gridCol w:w="1276"/>
        <w:gridCol w:w="1276"/>
        <w:gridCol w:w="1276"/>
        <w:gridCol w:w="1276"/>
        <w:gridCol w:w="1276"/>
      </w:tblGrid>
      <w:tr w:rsidR="001D5DC2" w:rsidRPr="006C2170" w14:paraId="737B296D" w14:textId="77777777" w:rsidTr="007D3850">
        <w:trPr>
          <w:trHeight w:val="208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FCEF6" w14:textId="77777777" w:rsidR="001D5DC2" w:rsidRPr="006C2170" w:rsidRDefault="001D5DC2" w:rsidP="007D385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VAS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0AC39288" w14:textId="77777777" w:rsidR="001D5DC2" w:rsidRPr="006C2170" w:rsidRDefault="001D5DC2" w:rsidP="007D38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Degr. of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0BD912BF" w14:textId="77777777" w:rsidR="001D5DC2" w:rsidRPr="006C2170" w:rsidRDefault="001D5DC2" w:rsidP="007D38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SS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21B0EABA" w14:textId="77777777" w:rsidR="001D5DC2" w:rsidRPr="006C2170" w:rsidRDefault="001D5DC2" w:rsidP="007D38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MS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1B29A409" w14:textId="77777777" w:rsidR="001D5DC2" w:rsidRPr="006C2170" w:rsidRDefault="001D5DC2" w:rsidP="007D38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6A52B" w14:textId="77777777" w:rsidR="001D5DC2" w:rsidRPr="006C2170" w:rsidRDefault="001D5DC2" w:rsidP="007D38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p-value</w:t>
            </w:r>
          </w:p>
        </w:tc>
      </w:tr>
      <w:tr w:rsidR="001D5DC2" w:rsidRPr="006C2170" w14:paraId="7706050F" w14:textId="77777777" w:rsidTr="007D3850">
        <w:trPr>
          <w:trHeight w:val="126"/>
        </w:trPr>
        <w:tc>
          <w:tcPr>
            <w:tcW w:w="2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F12D63" w14:textId="77777777" w:rsidR="001D5DC2" w:rsidRPr="006C2170" w:rsidRDefault="001D5DC2" w:rsidP="007D3850">
            <w:pPr>
              <w:spacing w:line="126" w:lineRule="atLeast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Treatment effect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67134A" w14:textId="77777777" w:rsidR="001D5DC2" w:rsidRPr="006C2170" w:rsidRDefault="001D5DC2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C0666" w14:textId="77777777" w:rsidR="001D5DC2" w:rsidRPr="006C2170" w:rsidRDefault="001D5DC2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0.823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6E7575" w14:textId="77777777" w:rsidR="001D5DC2" w:rsidRPr="006C2170" w:rsidRDefault="001D5DC2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0.823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9CF3D3" w14:textId="77777777" w:rsidR="001D5DC2" w:rsidRPr="006C2170" w:rsidRDefault="001D5DC2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0.424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2DC30" w14:textId="77777777" w:rsidR="001D5DC2" w:rsidRPr="006C2170" w:rsidRDefault="001D5DC2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 = 0.522</w:t>
            </w:r>
          </w:p>
        </w:tc>
      </w:tr>
      <w:tr w:rsidR="001D5DC2" w:rsidRPr="006C2170" w14:paraId="7B4D2EE4" w14:textId="77777777" w:rsidTr="007D3850">
        <w:trPr>
          <w:trHeight w:val="126"/>
        </w:trPr>
        <w:tc>
          <w:tcPr>
            <w:tcW w:w="2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FD18AB" w14:textId="77777777" w:rsidR="001D5DC2" w:rsidRPr="006C2170" w:rsidRDefault="001D5DC2" w:rsidP="007D3850">
            <w:pPr>
              <w:spacing w:line="126" w:lineRule="atLeast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Visit effect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A83AA7" w14:textId="77777777" w:rsidR="001D5DC2" w:rsidRPr="006C2170" w:rsidRDefault="001D5DC2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EED09" w14:textId="77777777" w:rsidR="001D5DC2" w:rsidRPr="006C2170" w:rsidRDefault="001D5DC2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19.414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386058" w14:textId="77777777" w:rsidR="001D5DC2" w:rsidRPr="006C2170" w:rsidRDefault="001D5DC2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4.853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D4BCEE" w14:textId="77777777" w:rsidR="001D5DC2" w:rsidRPr="006C2170" w:rsidRDefault="001D5DC2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8.443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0A957" w14:textId="77777777" w:rsidR="001D5DC2" w:rsidRPr="006C2170" w:rsidRDefault="001D5DC2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 &lt; 0.001</w:t>
            </w:r>
          </w:p>
        </w:tc>
      </w:tr>
      <w:tr w:rsidR="001D5DC2" w:rsidRPr="006C2170" w14:paraId="182CF8A1" w14:textId="77777777" w:rsidTr="007D3850">
        <w:trPr>
          <w:trHeight w:val="126"/>
        </w:trPr>
        <w:tc>
          <w:tcPr>
            <w:tcW w:w="2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0CDB2F" w14:textId="77777777" w:rsidR="001D5DC2" w:rsidRPr="006C2170" w:rsidRDefault="001D5DC2" w:rsidP="007D3850">
            <w:pPr>
              <w:spacing w:line="126" w:lineRule="atLeast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Interaction treatment x visit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18BBE" w14:textId="77777777" w:rsidR="001D5DC2" w:rsidRPr="006C2170" w:rsidRDefault="001D5DC2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9AC08E" w14:textId="77777777" w:rsidR="001D5DC2" w:rsidRPr="006C2170" w:rsidRDefault="001D5DC2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0.366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D9DAD4" w14:textId="77777777" w:rsidR="001D5DC2" w:rsidRPr="006C2170" w:rsidRDefault="001D5DC2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0.092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ACEFA7" w14:textId="77777777" w:rsidR="001D5DC2" w:rsidRPr="006C2170" w:rsidRDefault="001D5DC2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0.159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29E3B" w14:textId="77777777" w:rsidR="001D5DC2" w:rsidRPr="006C2170" w:rsidRDefault="001D5DC2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 = 0.958</w:t>
            </w:r>
          </w:p>
        </w:tc>
      </w:tr>
    </w:tbl>
    <w:p w14:paraId="7D0D2ACD" w14:textId="057E5879" w:rsidR="00F62330" w:rsidRDefault="00F62330" w:rsidP="00151913">
      <w:pPr>
        <w:pStyle w:val="Titulek"/>
      </w:pPr>
    </w:p>
    <w:sectPr w:rsidR="00F62330" w:rsidSect="00455819">
      <w:pgSz w:w="11907" w:h="16840" w:code="9"/>
      <w:pgMar w:top="1418" w:right="1418" w:bottom="1418" w:left="1418" w:header="567" w:footer="83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A3A"/>
    <w:rsid w:val="00151913"/>
    <w:rsid w:val="001B7EC2"/>
    <w:rsid w:val="001D5DC2"/>
    <w:rsid w:val="00455819"/>
    <w:rsid w:val="00696EA7"/>
    <w:rsid w:val="0080028F"/>
    <w:rsid w:val="00983F64"/>
    <w:rsid w:val="00A01BFE"/>
    <w:rsid w:val="00BE475B"/>
    <w:rsid w:val="00C25A3A"/>
    <w:rsid w:val="00CC6CE1"/>
    <w:rsid w:val="00D02C4E"/>
    <w:rsid w:val="00DF7886"/>
    <w:rsid w:val="00ED683B"/>
    <w:rsid w:val="00F6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3DC15A"/>
  <w15:chartTrackingRefBased/>
  <w15:docId w15:val="{72AD573F-30B4-4943-980C-C89D95AD5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25A3A"/>
    <w:rPr>
      <w:rFonts w:ascii="Calibri" w:eastAsia="Calibri" w:hAnsi="Calibri" w:cs="Calibri"/>
      <w:color w:val="000000"/>
      <w:lang w:eastAsia="cs-CZ"/>
    </w:rPr>
  </w:style>
  <w:style w:type="paragraph" w:styleId="Nadpis2">
    <w:name w:val="heading 2"/>
    <w:next w:val="Normln"/>
    <w:link w:val="Nadpis2Char"/>
    <w:uiPriority w:val="9"/>
    <w:unhideWhenUsed/>
    <w:qFormat/>
    <w:rsid w:val="00C25A3A"/>
    <w:pPr>
      <w:keepNext/>
      <w:keepLines/>
      <w:spacing w:after="2" w:line="265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C25A3A"/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paragraph" w:styleId="Titulek">
    <w:name w:val="caption"/>
    <w:aliases w:val="Figure,Tabulka"/>
    <w:basedOn w:val="Normln"/>
    <w:next w:val="Normln"/>
    <w:uiPriority w:val="35"/>
    <w:unhideWhenUsed/>
    <w:qFormat/>
    <w:rsid w:val="00C25A3A"/>
    <w:pPr>
      <w:keepNext/>
      <w:widowControl w:val="0"/>
      <w:spacing w:before="58" w:after="200" w:line="240" w:lineRule="auto"/>
    </w:pPr>
    <w:rPr>
      <w:rFonts w:ascii="Times New Roman" w:eastAsia="Century Schoolbook" w:hAnsi="Times New Roman" w:cs="Times New Roman"/>
      <w:b/>
      <w:i/>
      <w:iCs/>
      <w:noProof/>
      <w:color w:val="auto"/>
      <w:sz w:val="24"/>
      <w:szCs w:val="18"/>
      <w:lang w:val="en-US"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983F64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983F64"/>
    <w:rPr>
      <w:rFonts w:ascii="Calibri" w:eastAsia="Calibri" w:hAnsi="Calibri" w:cs="Calibri"/>
      <w:color w:val="00000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Šmidrkalová Iveta</dc:creator>
  <cp:keywords/>
  <dc:description/>
  <cp:lastModifiedBy>Dolejšová Romana</cp:lastModifiedBy>
  <cp:revision>5</cp:revision>
  <dcterms:created xsi:type="dcterms:W3CDTF">2022-03-18T13:56:00Z</dcterms:created>
  <dcterms:modified xsi:type="dcterms:W3CDTF">2022-03-21T12:35:00Z</dcterms:modified>
</cp:coreProperties>
</file>